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4" w:rsidRDefault="004B08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(исходящий номер справки)</w:t>
      </w:r>
    </w:p>
    <w:p w:rsidR="00877344" w:rsidRDefault="004B08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(дата выдачи справки)</w:t>
      </w:r>
    </w:p>
    <w:p w:rsidR="00877344" w:rsidRDefault="0087734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344" w:rsidRDefault="0087734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344" w:rsidRDefault="0087734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344" w:rsidRDefault="0087734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344" w:rsidRDefault="0087734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344" w:rsidRDefault="0087734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344" w:rsidRDefault="0087734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539D" w:rsidRDefault="004B08DA" w:rsidP="00FC539D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</w:p>
    <w:p w:rsidR="00FC539D" w:rsidRDefault="004B08DA" w:rsidP="00FC539D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коммунальной инфраструктуры </w:t>
      </w:r>
    </w:p>
    <w:p w:rsidR="00877344" w:rsidRDefault="004B08DA" w:rsidP="00FC539D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344" w:rsidRDefault="004B08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344" w:rsidRDefault="004B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(ФИО участника)</w:t>
      </w:r>
      <w:r>
        <w:rPr>
          <w:rFonts w:ascii="Times New Roman" w:hAnsi="Times New Roman" w:cs="Times New Roman"/>
          <w:sz w:val="28"/>
          <w:szCs w:val="28"/>
        </w:rPr>
        <w:t xml:space="preserve"> в том, что он действительно работает в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(название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>организации/учреждения)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 должности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 xml:space="preserve">(название должности и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>звания (при наличии)</w:t>
      </w:r>
      <w:r w:rsidR="00417D74"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>(дата устройства на работу)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77344" w:rsidRDefault="004B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Общий стаж работы в сфере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 xml:space="preserve">(указать одну из следующих сфер: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здравоохранение, образование, культура, спорт, ВУЗы и НИИ, журналисты, социальная сфера</w:t>
      </w:r>
      <w:r w:rsidRPr="0002473C">
        <w:rPr>
          <w:rFonts w:ascii="Times New Roman" w:hAnsi="Times New Roman" w:cs="Times New Roman"/>
          <w:color w:val="0070C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правоохранительные органы</w:t>
      </w:r>
      <w:r w:rsidR="0002473C"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и коммунальные службы)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в городе Алматы: ___ лет; ___ мес; ___ дней.</w:t>
      </w:r>
    </w:p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b"/>
        <w:tblW w:w="0" w:type="auto"/>
        <w:tblLook w:val="04A0"/>
      </w:tblPr>
      <w:tblGrid>
        <w:gridCol w:w="2598"/>
        <w:gridCol w:w="3190"/>
        <w:gridCol w:w="3190"/>
      </w:tblGrid>
      <w:tr w:rsidR="00877344" w:rsidTr="0002473C">
        <w:tc>
          <w:tcPr>
            <w:tcW w:w="25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77344" w:rsidRDefault="004B08DA">
            <w:pPr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Должность</w:t>
            </w:r>
          </w:p>
          <w:p w:rsidR="00877344" w:rsidRDefault="004B08D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подписывающего</w:t>
            </w:r>
          </w:p>
        </w:tc>
        <w:tc>
          <w:tcPr>
            <w:tcW w:w="3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77344" w:rsidRDefault="004B08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Подпись</w:t>
            </w:r>
          </w:p>
        </w:tc>
        <w:tc>
          <w:tcPr>
            <w:tcW w:w="3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77344" w:rsidRDefault="004B08D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ФИО подписывающего</w:t>
            </w:r>
          </w:p>
        </w:tc>
      </w:tr>
      <w:tr w:rsidR="00877344" w:rsidTr="0002473C">
        <w:trPr>
          <w:trHeight w:val="678"/>
        </w:trPr>
        <w:tc>
          <w:tcPr>
            <w:tcW w:w="25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77344" w:rsidRDefault="00877344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77344" w:rsidRDefault="004B08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Печать</w:t>
            </w:r>
          </w:p>
        </w:tc>
        <w:tc>
          <w:tcPr>
            <w:tcW w:w="3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77344" w:rsidRDefault="00877344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877344" w:rsidRDefault="0087734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sectPr w:rsidR="00877344" w:rsidSect="008773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52" w:rsidRDefault="00844A52">
      <w:pPr>
        <w:spacing w:after="0" w:line="240" w:lineRule="auto"/>
      </w:pPr>
      <w:r>
        <w:separator/>
      </w:r>
    </w:p>
  </w:endnote>
  <w:endnote w:type="continuationSeparator" w:id="1">
    <w:p w:rsidR="00844A52" w:rsidRDefault="0084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52" w:rsidRDefault="00844A52">
      <w:pPr>
        <w:spacing w:after="0" w:line="240" w:lineRule="auto"/>
      </w:pPr>
      <w:r>
        <w:separator/>
      </w:r>
    </w:p>
  </w:footnote>
  <w:footnote w:type="continuationSeparator" w:id="1">
    <w:p w:rsidR="00844A52" w:rsidRDefault="0084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344"/>
    <w:rsid w:val="0002473C"/>
    <w:rsid w:val="00417D74"/>
    <w:rsid w:val="004B08DA"/>
    <w:rsid w:val="00844A52"/>
    <w:rsid w:val="00877344"/>
    <w:rsid w:val="00C87444"/>
    <w:rsid w:val="00FC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773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7734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773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7734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773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7734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773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7734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773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7734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773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7734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773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773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773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7734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773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773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77344"/>
    <w:pPr>
      <w:ind w:left="720"/>
      <w:contextualSpacing/>
    </w:pPr>
  </w:style>
  <w:style w:type="paragraph" w:styleId="a4">
    <w:name w:val="No Spacing"/>
    <w:uiPriority w:val="1"/>
    <w:qFormat/>
    <w:rsid w:val="008773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773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773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773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773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773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773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773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7734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773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77344"/>
  </w:style>
  <w:style w:type="paragraph" w:customStyle="1" w:styleId="Footer">
    <w:name w:val="Footer"/>
    <w:basedOn w:val="a"/>
    <w:link w:val="CaptionChar"/>
    <w:uiPriority w:val="99"/>
    <w:unhideWhenUsed/>
    <w:rsid w:val="008773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7734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773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77344"/>
  </w:style>
  <w:style w:type="table" w:styleId="ab">
    <w:name w:val="Table Grid"/>
    <w:basedOn w:val="a1"/>
    <w:uiPriority w:val="59"/>
    <w:rsid w:val="008773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773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773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77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773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7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7734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7734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77344"/>
    <w:rPr>
      <w:sz w:val="18"/>
    </w:rPr>
  </w:style>
  <w:style w:type="character" w:styleId="af">
    <w:name w:val="footnote reference"/>
    <w:basedOn w:val="a0"/>
    <w:uiPriority w:val="99"/>
    <w:unhideWhenUsed/>
    <w:rsid w:val="008773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773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77344"/>
    <w:rPr>
      <w:sz w:val="20"/>
    </w:rPr>
  </w:style>
  <w:style w:type="character" w:styleId="af2">
    <w:name w:val="endnote reference"/>
    <w:basedOn w:val="a0"/>
    <w:uiPriority w:val="99"/>
    <w:semiHidden/>
    <w:unhideWhenUsed/>
    <w:rsid w:val="0087734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77344"/>
    <w:pPr>
      <w:spacing w:after="57"/>
    </w:pPr>
  </w:style>
  <w:style w:type="paragraph" w:styleId="21">
    <w:name w:val="toc 2"/>
    <w:basedOn w:val="a"/>
    <w:next w:val="a"/>
    <w:uiPriority w:val="39"/>
    <w:unhideWhenUsed/>
    <w:rsid w:val="008773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773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773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773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773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773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773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77344"/>
    <w:pPr>
      <w:spacing w:after="57"/>
      <w:ind w:left="2268"/>
    </w:pPr>
  </w:style>
  <w:style w:type="paragraph" w:styleId="af3">
    <w:name w:val="TOC Heading"/>
    <w:uiPriority w:val="39"/>
    <w:unhideWhenUsed/>
    <w:rsid w:val="00877344"/>
  </w:style>
  <w:style w:type="paragraph" w:styleId="af4">
    <w:name w:val="table of figures"/>
    <w:basedOn w:val="a"/>
    <w:next w:val="a"/>
    <w:uiPriority w:val="99"/>
    <w:unhideWhenUsed/>
    <w:rsid w:val="0087734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Рита Нурбековна</cp:lastModifiedBy>
  <cp:revision>9</cp:revision>
  <dcterms:created xsi:type="dcterms:W3CDTF">2021-02-23T03:51:00Z</dcterms:created>
  <dcterms:modified xsi:type="dcterms:W3CDTF">2023-04-12T10:10:00Z</dcterms:modified>
</cp:coreProperties>
</file>